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EEB" w:rsidRPr="00B50E80" w:rsidRDefault="005F1EEB" w:rsidP="005F1EEB">
      <w:pPr>
        <w:rPr>
          <w:b/>
          <w:sz w:val="32"/>
          <w:szCs w:val="32"/>
        </w:rPr>
      </w:pPr>
      <w:r>
        <w:rPr>
          <w:b/>
          <w:sz w:val="32"/>
          <w:szCs w:val="32"/>
        </w:rPr>
        <w:t xml:space="preserve">                   </w:t>
      </w:r>
      <w:r w:rsidRPr="00B50E80">
        <w:rPr>
          <w:b/>
          <w:sz w:val="32"/>
          <w:szCs w:val="32"/>
        </w:rPr>
        <w:t>BÀI TẬP MÔN KHXH (SỬ) 8</w:t>
      </w:r>
      <w:r>
        <w:rPr>
          <w:b/>
          <w:sz w:val="32"/>
          <w:szCs w:val="32"/>
        </w:rPr>
        <w:t>- Đợt 1</w:t>
      </w:r>
    </w:p>
    <w:p w:rsidR="005F1EEB" w:rsidRDefault="005F1EEB" w:rsidP="005F1EEB">
      <w:r w:rsidRPr="00B50E80">
        <w:rPr>
          <w:b/>
        </w:rPr>
        <w:t>Câu 1:</w:t>
      </w:r>
      <w:r>
        <w:t xml:space="preserve"> </w:t>
      </w:r>
      <w:r w:rsidR="00463948">
        <w:t>Theo em tại sao thực dân Pháp xâm lược nước ta? Trình bầy nhận xét của em về thái độ của nhân dân và thái độ của triều đình đối với thực dân Pháp và đối vớ</w:t>
      </w:r>
      <w:r w:rsidR="00E323AD">
        <w:t>i nhân dân khi thực dân Pháp vào xâm lược nước ta?</w:t>
      </w:r>
    </w:p>
    <w:p w:rsidR="00E323AD" w:rsidRDefault="00E323AD" w:rsidP="005F1EEB">
      <w:r w:rsidRPr="00021018">
        <w:rPr>
          <w:b/>
        </w:rPr>
        <w:t>Câu 2:</w:t>
      </w:r>
      <w:r>
        <w:t xml:space="preserve"> Phân tích câu nói của Nguyễn Trung Trực: </w:t>
      </w:r>
      <w:r w:rsidRPr="00E323AD">
        <w:rPr>
          <w:b/>
          <w:i/>
        </w:rPr>
        <w:t>“ Bao giờ người Tây nhổ hêt cỏ nước Nam thì mới hết người Nam đánh Tây.”</w:t>
      </w:r>
      <w:r>
        <w:rPr>
          <w:b/>
          <w:i/>
        </w:rPr>
        <w:t xml:space="preserve"> </w:t>
      </w:r>
      <w:r w:rsidRPr="00E323AD">
        <w:t xml:space="preserve">Em hãy trình bầy </w:t>
      </w:r>
      <w:r>
        <w:t>vài nét</w:t>
      </w:r>
      <w:r w:rsidRPr="00E323AD">
        <w:t xml:space="preserve"> về Nguyễn Trung Trực</w:t>
      </w:r>
      <w:r w:rsidR="007A1C1D">
        <w:t>.</w:t>
      </w:r>
    </w:p>
    <w:p w:rsidR="007A1C1D" w:rsidRPr="00E323AD" w:rsidRDefault="007A1C1D" w:rsidP="005F1EEB">
      <w:r w:rsidRPr="00706DF4">
        <w:rPr>
          <w:b/>
        </w:rPr>
        <w:t>Câu 3:</w:t>
      </w:r>
      <w:r>
        <w:t xml:space="preserve"> Tóm tắt về diễn biến, kết quả, ý nghĩa của khởi nghĩa Trương Định. Trình bầ</w:t>
      </w:r>
      <w:r w:rsidR="00706DF4">
        <w:t>y tóm tắt tiểu sử về ông?</w:t>
      </w:r>
    </w:p>
    <w:p w:rsidR="00021018" w:rsidRDefault="00021018" w:rsidP="00021018">
      <w:pPr>
        <w:rPr>
          <w:b/>
          <w:i/>
          <w:color w:val="FF0000"/>
        </w:rPr>
      </w:pPr>
      <w:bookmarkStart w:id="0" w:name="_GoBack"/>
      <w:bookmarkEnd w:id="0"/>
    </w:p>
    <w:p w:rsidR="005F1EEB" w:rsidRPr="00021018" w:rsidRDefault="00021018" w:rsidP="00021018">
      <w:pPr>
        <w:rPr>
          <w:b/>
          <w:i/>
          <w:color w:val="FF0000"/>
        </w:rPr>
      </w:pPr>
      <w:r>
        <w:rPr>
          <w:b/>
          <w:i/>
          <w:color w:val="FF0000"/>
        </w:rPr>
        <w:t>(</w:t>
      </w:r>
      <w:r w:rsidR="005F1EEB" w:rsidRPr="00021018">
        <w:rPr>
          <w:b/>
          <w:i/>
          <w:color w:val="FF0000"/>
        </w:rPr>
        <w:t xml:space="preserve">HS làm ra </w:t>
      </w:r>
      <w:r w:rsidRPr="00021018">
        <w:rPr>
          <w:b/>
          <w:i/>
          <w:color w:val="FF0000"/>
        </w:rPr>
        <w:t>vở ghi môn Sử</w:t>
      </w:r>
      <w:r w:rsidR="005F1EEB" w:rsidRPr="00021018">
        <w:rPr>
          <w:b/>
          <w:i/>
          <w:color w:val="FF0000"/>
        </w:rPr>
        <w:t xml:space="preserve"> </w:t>
      </w:r>
      <w:r w:rsidRPr="00021018">
        <w:rPr>
          <w:b/>
          <w:i/>
          <w:color w:val="FF0000"/>
        </w:rPr>
        <w:t xml:space="preserve">sau đó chụp bài rồi gửi vào Zalo để </w:t>
      </w:r>
      <w:r w:rsidR="005F1EEB" w:rsidRPr="00021018">
        <w:rPr>
          <w:b/>
          <w:i/>
          <w:color w:val="FF0000"/>
        </w:rPr>
        <w:t xml:space="preserve"> GV chấ</w:t>
      </w:r>
      <w:r w:rsidRPr="00021018">
        <w:rPr>
          <w:b/>
          <w:i/>
          <w:color w:val="FF0000"/>
        </w:rPr>
        <w:t>m</w:t>
      </w:r>
      <w:r>
        <w:rPr>
          <w:b/>
          <w:i/>
          <w:color w:val="FF0000"/>
        </w:rPr>
        <w:t>)</w:t>
      </w:r>
    </w:p>
    <w:p w:rsidR="005F1EEB" w:rsidRDefault="005F1EEB" w:rsidP="005F1EEB"/>
    <w:p w:rsidR="003F7101" w:rsidRDefault="003F7101"/>
    <w:sectPr w:rsidR="003F7101" w:rsidSect="007D39F8">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93189B"/>
    <w:multiLevelType w:val="hybridMultilevel"/>
    <w:tmpl w:val="254C2B06"/>
    <w:lvl w:ilvl="0" w:tplc="0F5CA5F4">
      <w:numFmt w:val="bullet"/>
      <w:lvlText w:val="-"/>
      <w:lvlJc w:val="left"/>
      <w:pPr>
        <w:ind w:left="720" w:hanging="360"/>
      </w:pPr>
      <w:rPr>
        <w:rFonts w:ascii="Times New Roman" w:eastAsiaTheme="minorHAnsi"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EEB"/>
    <w:rsid w:val="00021018"/>
    <w:rsid w:val="003F7101"/>
    <w:rsid w:val="00463948"/>
    <w:rsid w:val="005F1EEB"/>
    <w:rsid w:val="00706DF4"/>
    <w:rsid w:val="007A1C1D"/>
    <w:rsid w:val="007D39F8"/>
    <w:rsid w:val="00E32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EDBB8C-54E0-41C6-B8D5-CF7723F6A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E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1E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91</Words>
  <Characters>522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2021-01-31T13:35:00Z</dcterms:created>
  <dcterms:modified xsi:type="dcterms:W3CDTF">2021-01-31T14:26:00Z</dcterms:modified>
</cp:coreProperties>
</file>