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1: Đột biến là những biến đổi xảy ra ở: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. Nhiễm sắc thể và ADN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Nhân tế bào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Tế bào chất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Phân tử ARN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2: Biến dị làm thay đổi cấu trúc của gen được gọi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Đột biến nhiễm sắc thể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Đột biến gen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Đột biến số lượng ADN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Tất cả đều đúng.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3: Mức độ đột biến gen có thể xảy ra ở: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Một cặp nuclêôtit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Một hay một số cặp nuclêôtit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Hai cặp nuclêôtit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Toàn bộ cả phân tử ADN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4: Nguyên nhân của đột biến gen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Hàm lượng chất dinh dưỡng tăng cao trong tế bào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Tác động của môi trường bên ngoài và bên trong cơ thể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Sự tăng cường trao đổi chất trong tế bào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Cả 3 nguyên nhân nói trên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5: Cơ chế dẫn đến phát sinh đột biến gen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Hiện tượng co xoắn của NST trong phân bào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Hiện tượng tháo xoắn của NST trong phân bào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Rối loạn trong quá trinh tự nhân đôicủa ADN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Sự phân li của NST trong nguyên phân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6: Hậu quả của đột biến gen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Tạo ra đặc điểm di truyền mới có lợi cho bản thân sinh vật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Làm tăng khả năng thích nghi với cơ thể với môI trường sống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Thường gây hại cho bản thân sinh vật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Cả 3 hậu quả nêu trên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7: Đặc điểm của đột biến gen lặn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Luôn biểu hiện ra kiểu hình của cơ thể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Luôn không biểu hiện ra kiểu hình của cơ thể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Chỉ biểu hiện khi ở trạng thái đồng hợp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lastRenderedPageBreak/>
        <w:t>D. Chỉ biểu hiện khi ở trạng thái dị hợp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8: Loại biến dị di truyền được cho thế hệ sau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Đột biến gen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Đột biến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Biến dị tổ hợp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Tất cả đều đúng.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9: Loại biến dị không di truyền được cho thế hệ sau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Đột biến gen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Đột biến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Biến dị tổ hợp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Thường biến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10: Cơ thể mang đột biến được gọi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Dạng đột biến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Thể đột biến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Biểu hiện đột biến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Tất cả đều đúng.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i/>
          <w:iCs/>
          <w:sz w:val="30"/>
        </w:rPr>
        <w:t>Sử dụng dữ kiện sau đây để trả lời câu hỏi từ câu số 11 đến 15</w:t>
      </w:r>
      <w:r w:rsidRPr="00687553">
        <w:rPr>
          <w:rFonts w:ascii="Times New Roman" w:eastAsia="Times New Roman" w:hAnsi="Times New Roman" w:cs="Times New Roman"/>
          <w:sz w:val="30"/>
          <w:szCs w:val="30"/>
        </w:rPr>
        <w:br/>
      </w:r>
      <w:r w:rsidRPr="00687553">
        <w:rPr>
          <w:rFonts w:ascii="Times New Roman" w:eastAsia="Times New Roman" w:hAnsi="Times New Roman" w:cs="Times New Roman"/>
          <w:i/>
          <w:iCs/>
          <w:sz w:val="30"/>
        </w:rPr>
        <w:t>Xét một đoạn gen bình thường và một đoạn gen đột biến phát sinh từ đoạn gen bình thường sau đây:</w:t>
      </w:r>
      <w:r w:rsidRPr="00687553">
        <w:rPr>
          <w:rFonts w:ascii="Times New Roman" w:eastAsia="Times New Roman" w:hAnsi="Times New Roman" w:cs="Times New Roman"/>
          <w:i/>
          <w:iCs/>
          <w:sz w:val="30"/>
          <w:szCs w:val="30"/>
        </w:rPr>
        <w:br/>
      </w:r>
      <w:r w:rsidRPr="00687553">
        <w:rPr>
          <w:rFonts w:ascii="Times New Roman" w:eastAsia="Times New Roman" w:hAnsi="Times New Roman" w:cs="Times New Roman"/>
          <w:i/>
          <w:iCs/>
          <w:noProof/>
          <w:sz w:val="30"/>
          <w:szCs w:val="30"/>
        </w:rPr>
        <w:drawing>
          <wp:inline distT="0" distB="0" distL="0" distR="0">
            <wp:extent cx="5807075" cy="926465"/>
            <wp:effectExtent l="19050" t="0" r="3175" b="0"/>
            <wp:docPr id="1" name="Picture 1" descr="d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11: Trong đoạn gen trên, đột biến xảy ra liên quan đến bao nhiêu cặp nuclêôtit: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1 cặp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2 cặp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3 cặp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4 cặp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12: Đột biến đã xảy ra dưới dạng: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Mất 1 cặp nuclêôtit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Thay thế 1 cặp nuclêôtit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Thêm 1 cặp nuclêôtit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lastRenderedPageBreak/>
        <w:t>D. Đảo vị trí 2 cặp nuclêôtit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13: Vị trí của cặp nuclêôtit của đoạn gen trên bị đột biến( tính theo chiều từ tráI qua phải)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Số 1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Số 2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Số 3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Số 4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14: Hiện tượng đột biến nêu trên dấn đến hậu quả xuất hiện ở giai đoạn gen đó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Tăng một cặp nuclêôtit loại G- X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Tăng một cặp nuclêôtit loại A- 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Giảm một cặp G- X và tăng một cặp A- T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Giảm một cặp A- T và tăng một cặp G- X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15: Tổng số cặp nuclêôtit của đoạn gen sau đột biến so với trước khi bị đột biến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Giảm một nửa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Bằng nhau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Tăng gấp đôi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Giảm 1/3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16: Đột biến NST là loại biến dị: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Xảy ra trên NST trong nhân tế bào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Làm thay đổi cấu trúc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Làm thay đổi số lượng của NST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Tất cả đều đúng.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17: Đột biến làm biến đổi cấu trúc của NST được gọi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Đột biến gen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Đột biến cấu trúc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Đột biến số lượng NST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Tất cả đều đúng.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18: Các dạng đột biến cấu trúc của NST được gọi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Mất đoạn, lặp đoạn, đảo đoạn, thêm đoạn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Mất đoạn, chuyển đoạn, đảo đoạn, thêm đoạn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Mất đoạn, chuyển đoạn, đảo đoạn, lặp đoạn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Mất đoạn, chuyển đoạn, đảo đoạn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lastRenderedPageBreak/>
        <w:t>Câu 19: Nguyên nhân phát sinh đột biến cấu trúc của NST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Do NST thường xuyên co xoắn trong phân bào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Do tác động của các tác nhân vật lí, hoá học của ngoại cảnh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Hiện tượng tự nhân đôi của NST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Sự tháo xoắn của NST khi kết thúc phân bào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20: Nguyên nhân tạo ra đột biến cấu trúc NST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Các tác nhân vật lí của ngoại cảnh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Các tác nhân hoá học của ngoại cảnh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Các tác nhân vật lí và hoá học của ngoại cảnh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Hoạt động co xoắn và tháo xoắn của NST trong phân bào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21: Cơ chế phát sinh đột biến cấu trúc NST là do tác động của các tác nhân gây đột biến, dẫn đến: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Phá vỡ cấu trúc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Gây ra sự sắp xếp lại các đoạn trên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NST gia tăng số lượng trong tế bào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Tất cả đều đúng.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22: Đột biến nào sau đây gây bệnh ung thư máu ở người: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Mất đoạn đầu trên NST số 21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Lặp đoạn giữa trên NST số 23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Lặp đoạn giữa trên NST số 23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Lặp đoạn giữa trên NST số 23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23: Dạng đột biến dưới đây  được ứng dụng trong sản xuất rượu bia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Lặp đoạn NST ở lúa mạch làm tăng hoạt tính enzimamilaza thuỷ phân tinh bột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Đảo đoạn trên NST của cây đậu Hà Lan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Lặp đoạn trên NST X của ruồi giấm làm thay đổi hình dạng của mắt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Lặp đoạn trên NST của cây đậu Hà Lan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24: Đột biến số lượng NST bao gồm: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Lặp đoạn và đảo đoạn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Đột biến dị bội và chuyển đoạn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Đột biến đa bội và mất đoạn NST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Đột biến đa bội và đột biến dị bội trên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lastRenderedPageBreak/>
        <w:t>Câu 25: Hiện tượng tăng số lượng xảy ra ở toàn bộ các NST trong tế bào được gọi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Đột biến đa bội thể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Đột biến dị bội thể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Đột biến cấu trúc NST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Đột biến mất đoạn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26: Hiện tượng dị bội thể là sự tăng hoặc giảm số lượng NST xảy ra ở: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Toàn bộ các cặp NST trong tế bào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Ở một hay một số cặp NST nào đó trong tế bào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Chỉ xảy ra ở NST giới tính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Chỉ xảy ra ở NST thường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27: Ở đậu Hà Lan có 2n = 14. Thể dị bội tạo ra từ đậu Hà Lan có số NST trong tế bào sinh dưỡng bằng: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16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21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28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35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28: Thể 1 nhiễm là thể mà trong tế bào sinh dưỡng có hiện tượng: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Thừa 2 NST ở một cặp tương đồng nào đó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Thừa 1 NST ở một cặp tương đồng nào đó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Thiếu 2 NST ở một cặp tương đồng nào đó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Thiếu 1 NST ở một cặp tương đồng nào đó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29: Thể ba nhiễm (hay tam nhiễm) là thể mà trong tế bào sinh dưỡng có: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Tất cả các cặp NST tương đồng đều có 3 chiếc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Tất cả các cặp NST tương đồng đều có 1 chiếc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Tất cả các cặp NST tương đồng đều có 2 chiếc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Có một cặp NST nào đó có 3 chiếc, các cặp còn lại đều có 2 chiếc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30: Kí hiệu bộ NST nào sau đây dùng để chỉ có thể 3 nhiễm?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2n + 1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2n – 1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2n + 2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2n – 2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lastRenderedPageBreak/>
        <w:t>Câu 31: Số NST trong tế bào là thể 3 nhiễm ở người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47 chiếc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47 cặp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45 chiếc NST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45 cặp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32: Kí hiệu bộ NST dưới đây được dùng để chỉ thể 2 nhiễm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3n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2n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2n + 1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2n-– 1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33: Thể không nhiễm là thể mà trong tế bào: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Không còn chứa bất kì NST nào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Không có NST giới tính, chỉ có NST thường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Không có NST thường, chỉ có NST giới tính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Thiểu hẳn một cặp NST nào đó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34: Bệnh Đao có ở người xảy ra là do trong tế bào sinh dưỡng: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Có 3 NST ở cặp số 12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Có 1 NST ở cặp số 12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Có 3 NST ở cặp số 21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Có 3 NST ở cặp giới tính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35: Thể dị bội có thể tìm thấy ở loài nào sau đây?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Ruồi giấm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Đậu Hà Lan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Người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Cả 3 loài trên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36: Ở người hiện tượng dị bội thể được tìm thấy ở: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Chỉ có NST giới tính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Chỉ có ở các NST thường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Cả ở NST thường và NST giới tính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Cả ở NST thường và NST giới tính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37: Thể 3 nhiễm( 2n+ 1= 25) có thể tìm thấy ở loài nào sau đây?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Lúa nước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cà độc dược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cà chua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lastRenderedPageBreak/>
        <w:t>D. Cả 3 loài nêu trên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38: Thể đa bội là thể mà trong tế bào sinh dưỡng có: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Sự tăng số lượng NST xảy ra ở tất cả các cặp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Sự giảm số lượng NST xảy ra ở tất cả các cặp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Sự tăng số lượng NST xảy ra ở một số cặp nào đó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Sự giảm số lượng NST xảy ra ở một số cặp nào đó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39: Số lượng NST trong tế bào của thể 3n ở đậu Hà Lan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14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21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28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35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40: Thể đa bội không tìm thấy ở: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Đậu Hà Lan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Cà độc dược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Rau muống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Người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41: Ngô có 2n = 20. Phát biểu nào sau đây đúng? 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Thể 3 nhiễm của Ngô có 19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Thể 1 nhiễm của Ngô có 21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Thể 3n của Ngô có 30 NST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Thể 4n của Ngô có 38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42: Cải củ có bộ NST bình thường 2n =18. Trong một tế bào sinh dưỡngcủa củ cải, người ta đếm được 27 NST. Đây là thể:</w:t>
      </w:r>
      <w:r w:rsidRPr="00687553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</w:r>
      <w:r w:rsidRPr="00687553">
        <w:rPr>
          <w:rFonts w:ascii="Times New Roman" w:eastAsia="Times New Roman" w:hAnsi="Times New Roman" w:cs="Times New Roman"/>
          <w:b/>
          <w:bCs/>
          <w:sz w:val="30"/>
        </w:rPr>
        <w:t> 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3 nhiễm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Tam bội(3n)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Tứ bội (4n)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Dị bội (2n -1)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43: Hoá chất sau đây thường được ứng dụng để gây đột biến đa bội ở cây trồng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Axit photphoric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Axit sunfuaric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Cônsixin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Cả 3 loại hoá chất trên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lastRenderedPageBreak/>
        <w:t>Câu 44: Hãy xác định trong biến dị dưới đây, biến dị nào di truyền?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Thể 3nhiễm ở cặp NST số 21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Thể 1 nhiễm ở cặp NST giới tính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Thể đa bội ở cây trồng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Cả 3 biến dị trên đều di truyền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45: Đặc điểm của thực vật đa bội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Có các cơ quan sinh dưỡng to nhiều so với thể lưỡng bội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B. Tốc độ phát triển chậm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Kém thích nghi và khả năng chống chịu với môi trường yếu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Ở cây trồng thường làm giảm năng suất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46: Thường biến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Sự biến đổi xảy ra trên NST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Sự biến đổi xảy ra trên cấu trúc di truyền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Sự biến đổi xảy ra trên gen của ADN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Sự biến đổi kiểu hình của cùng một kiểu gen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47: Nguyên nhân gây ra thường biến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Tác động trực tiếp của môi trường sống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Biến đổi đột ngột trên phân tử ADN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Rối loạn trong quá trình nhân đôi của NST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Thay đổi trật tự các cặp nuclêôtit trên gen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48: Biểu hiện dưới đây là của thường biến: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Ung thư máu do mất đoạn trên NST số 21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Bệnh Đao do thừa 1 NST số 21 ở người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Ruồi giấm có mắt dẹt do lặp đoạn trên NST giới tính X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Sự biến đổi màu sắc trên cơ thể con thằn lằn theo màu môi trường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49: Thường biến xảy ra mang tính chất: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Riêng lẻ, cá thể và không xác định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Luôn luôn di truyền cho thế hệ sau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Đồng loạt, theo hướng xác định, tương ứng với điều kiện ngoại cảnh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D. Chỉ đôi lúc mới di truyền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b/>
          <w:bCs/>
          <w:sz w:val="30"/>
        </w:rPr>
        <w:t>Câu 50: Ý nghĩa của thường biến là: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A. Tạo ra sự đa dạng về kiểu gen của sinh vật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B. Giúp cho cấu trúc NST của cơ thể hoàn thiện hơn</w:t>
      </w:r>
    </w:p>
    <w:p w:rsidR="0088637C" w:rsidRPr="00687553" w:rsidRDefault="0088637C" w:rsidP="0088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t>C. Giúp sinh vật biến đổi hình thái để thích nghi với điều kiện sống</w:t>
      </w:r>
    </w:p>
    <w:p w:rsidR="0088637C" w:rsidRPr="00687553" w:rsidRDefault="0088637C" w:rsidP="008863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87553">
        <w:rPr>
          <w:rFonts w:ascii="Times New Roman" w:eastAsia="Times New Roman" w:hAnsi="Times New Roman" w:cs="Times New Roman"/>
          <w:sz w:val="30"/>
          <w:szCs w:val="30"/>
        </w:rPr>
        <w:lastRenderedPageBreak/>
        <w:t>D. Cả 3 ý nghĩa nêu trên</w:t>
      </w:r>
    </w:p>
    <w:p w:rsidR="009F38BE" w:rsidRPr="00687553" w:rsidRDefault="009F38BE">
      <w:pPr>
        <w:rPr>
          <w:rFonts w:ascii="Times New Roman" w:hAnsi="Times New Roman" w:cs="Times New Roman"/>
        </w:rPr>
      </w:pPr>
    </w:p>
    <w:sectPr w:rsidR="009F38BE" w:rsidRPr="00687553" w:rsidSect="0023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88637C"/>
    <w:rsid w:val="00236166"/>
    <w:rsid w:val="00687553"/>
    <w:rsid w:val="0088637C"/>
    <w:rsid w:val="009F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bottom">
    <w:name w:val="m-bottom"/>
    <w:basedOn w:val="Normal"/>
    <w:rsid w:val="0088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37C"/>
    <w:rPr>
      <w:b/>
      <w:bCs/>
    </w:rPr>
  </w:style>
  <w:style w:type="character" w:customStyle="1" w:styleId="text-red">
    <w:name w:val="text-red"/>
    <w:basedOn w:val="DefaultParagraphFont"/>
    <w:rsid w:val="0088637C"/>
  </w:style>
  <w:style w:type="character" w:styleId="Emphasis">
    <w:name w:val="Emphasis"/>
    <w:basedOn w:val="DefaultParagraphFont"/>
    <w:uiPriority w:val="20"/>
    <w:qFormat/>
    <w:rsid w:val="008863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451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477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8430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341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3512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1920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5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09996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6420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002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2135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0319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128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0843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20531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7025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4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864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183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342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959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5941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2611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1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9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989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343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1109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9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3415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8892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0181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2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957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8606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8385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6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9122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0018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78562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0534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804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7061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8055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5168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266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2979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6852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3670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6401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203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6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00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2819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79999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5378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744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438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4907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303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5029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561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5176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5575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450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0611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8634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8493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8464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1943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38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5016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79781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124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20091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185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473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969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9524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909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0772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7256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453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3800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1910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976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919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6879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406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682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4216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9075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8584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361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966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0913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7793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1849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20914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8310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64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334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8196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3546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94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21144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3987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1517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28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194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064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082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6760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9738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9777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2946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5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113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5184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2012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744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5977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0990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2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4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066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2406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3091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342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6078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9103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3521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1085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1040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7743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5563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098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8610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9818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6084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007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2085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7198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396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553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7362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4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469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968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8631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075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2129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4895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869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806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95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354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4879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122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2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859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611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8104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4732">
              <w:marLeft w:val="0"/>
              <w:marRight w:val="0"/>
              <w:marTop w:val="0"/>
              <w:marBottom w:val="337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6734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1709">
                      <w:marLeft w:val="-94"/>
                      <w:marRight w:val="-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TT</cp:lastModifiedBy>
  <cp:revision>2</cp:revision>
  <dcterms:created xsi:type="dcterms:W3CDTF">2020-02-20T13:13:00Z</dcterms:created>
  <dcterms:modified xsi:type="dcterms:W3CDTF">2020-02-20T13:13:00Z</dcterms:modified>
</cp:coreProperties>
</file>