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BC" w:rsidRDefault="00E14D9F" w:rsidP="00E14D9F">
      <w:r>
        <w:t xml:space="preserve">                                        </w:t>
      </w:r>
      <w:bookmarkStart w:id="0" w:name="_GoBack"/>
      <w:bookmarkEnd w:id="0"/>
    </w:p>
    <w:p w:rsidR="00005ABC" w:rsidRPr="00E14D9F" w:rsidRDefault="00005ABC" w:rsidP="00005ABC">
      <w:pPr>
        <w:rPr>
          <w:b/>
          <w:sz w:val="36"/>
          <w:szCs w:val="36"/>
        </w:rPr>
      </w:pPr>
      <w:r>
        <w:t xml:space="preserve">                                        </w:t>
      </w:r>
      <w:r w:rsidRPr="00E14D9F">
        <w:rPr>
          <w:b/>
          <w:sz w:val="36"/>
          <w:szCs w:val="36"/>
        </w:rPr>
        <w:t>BÀI TẬP KHỐI SỬ 7</w:t>
      </w:r>
      <w:r>
        <w:rPr>
          <w:b/>
          <w:sz w:val="36"/>
          <w:szCs w:val="36"/>
        </w:rPr>
        <w:t>- Đợt 2</w:t>
      </w:r>
    </w:p>
    <w:p w:rsidR="00005ABC" w:rsidRDefault="00005ABC" w:rsidP="00005ABC">
      <w:r w:rsidRPr="00E14D9F">
        <w:rPr>
          <w:b/>
        </w:rPr>
        <w:t>Câu 1:</w:t>
      </w:r>
      <w:r>
        <w:t xml:space="preserve"> Vẽ lược đồ trận chiến tại phòng tuyến Như Nguyêt (có tô mầu)</w:t>
      </w:r>
    </w:p>
    <w:p w:rsidR="00005ABC" w:rsidRDefault="00005ABC" w:rsidP="00005ABC">
      <w:r w:rsidRPr="00E14D9F">
        <w:rPr>
          <w:b/>
        </w:rPr>
        <w:t>Câu 2:</w:t>
      </w:r>
      <w:r>
        <w:t xml:space="preserve"> Phân tích những đóng góp của Trần Quốc Tuấn trong ba lần kháng chiến chống quân xâm lược Mông- Nguyên?</w:t>
      </w:r>
    </w:p>
    <w:p w:rsidR="00005ABC" w:rsidRDefault="00005ABC" w:rsidP="00005ABC">
      <w:r w:rsidRPr="00E14D9F">
        <w:rPr>
          <w:b/>
        </w:rPr>
        <w:t>Câu 3:</w:t>
      </w:r>
      <w:r w:rsidRPr="00E14D9F">
        <w:t xml:space="preserve"> </w:t>
      </w:r>
      <w:r>
        <w:t>Hoàn thành bảng hệ thống dưới đây về khởi nghĩa Lam Sơn (1418- 1427)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05ABC" w:rsidTr="00005ABC">
        <w:tc>
          <w:tcPr>
            <w:tcW w:w="3005" w:type="dxa"/>
          </w:tcPr>
          <w:p w:rsidR="00005ABC" w:rsidRDefault="00005ABC" w:rsidP="00005ABC">
            <w:r>
              <w:t>Thời gian</w:t>
            </w:r>
          </w:p>
        </w:tc>
        <w:tc>
          <w:tcPr>
            <w:tcW w:w="3006" w:type="dxa"/>
          </w:tcPr>
          <w:p w:rsidR="00005ABC" w:rsidRDefault="00005ABC" w:rsidP="00005ABC">
            <w:r>
              <w:t>Trận đánh tiêu biểu</w:t>
            </w:r>
          </w:p>
        </w:tc>
        <w:tc>
          <w:tcPr>
            <w:tcW w:w="3006" w:type="dxa"/>
          </w:tcPr>
          <w:p w:rsidR="00005ABC" w:rsidRDefault="00005ABC" w:rsidP="00005ABC">
            <w:r>
              <w:t>Kết quả</w:t>
            </w:r>
          </w:p>
        </w:tc>
      </w:tr>
      <w:tr w:rsidR="00005ABC" w:rsidTr="00005ABC">
        <w:tc>
          <w:tcPr>
            <w:tcW w:w="3005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</w:tr>
      <w:tr w:rsidR="00005ABC" w:rsidTr="00005ABC">
        <w:tc>
          <w:tcPr>
            <w:tcW w:w="3005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</w:tr>
      <w:tr w:rsidR="00005ABC" w:rsidTr="00005ABC">
        <w:tc>
          <w:tcPr>
            <w:tcW w:w="3005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  <w:tc>
          <w:tcPr>
            <w:tcW w:w="3006" w:type="dxa"/>
          </w:tcPr>
          <w:p w:rsidR="00005ABC" w:rsidRDefault="00005ABC" w:rsidP="00005ABC"/>
        </w:tc>
      </w:tr>
    </w:tbl>
    <w:p w:rsidR="00005ABC" w:rsidRDefault="00005ABC" w:rsidP="00005ABC"/>
    <w:p w:rsidR="00005ABC" w:rsidRDefault="00005ABC" w:rsidP="00E14D9F"/>
    <w:sectPr w:rsidR="00005ABC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553"/>
    <w:multiLevelType w:val="hybridMultilevel"/>
    <w:tmpl w:val="F99A3976"/>
    <w:lvl w:ilvl="0" w:tplc="DAE06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F"/>
    <w:rsid w:val="00005ABC"/>
    <w:rsid w:val="004717CB"/>
    <w:rsid w:val="006D236C"/>
    <w:rsid w:val="007D39F8"/>
    <w:rsid w:val="00C67BD3"/>
    <w:rsid w:val="00E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A529E-A850-4E6F-9E58-BBC66DD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9F"/>
    <w:pPr>
      <w:ind w:left="720"/>
      <w:contextualSpacing/>
    </w:pPr>
  </w:style>
  <w:style w:type="table" w:styleId="TableGrid">
    <w:name w:val="Table Grid"/>
    <w:basedOn w:val="TableNormal"/>
    <w:uiPriority w:val="39"/>
    <w:rsid w:val="0000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2020-02-09T06:32:00Z</dcterms:created>
  <dcterms:modified xsi:type="dcterms:W3CDTF">2020-02-20T02:44:00Z</dcterms:modified>
</cp:coreProperties>
</file>